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7"/>
      </w:tblGrid>
      <w:tr w:rsidR="00AF3C00" w14:paraId="543AC7E4" w14:textId="77777777" w:rsidTr="00AF3C00">
        <w:tc>
          <w:tcPr>
            <w:tcW w:w="9067" w:type="dxa"/>
            <w:hideMark/>
          </w:tcPr>
          <w:p w14:paraId="4071FC43" w14:textId="77777777" w:rsidR="00AF3C00" w:rsidRDefault="00AF3C00">
            <w:pPr>
              <w:pStyle w:val="ConsPlusNormal"/>
              <w:spacing w:line="256" w:lineRule="auto"/>
              <w:jc w:val="center"/>
            </w:pPr>
            <w:r>
              <w:t>Плановая структура посевных площадей на текущий год</w:t>
            </w:r>
          </w:p>
          <w:p w14:paraId="6FE76756" w14:textId="77777777" w:rsidR="00AF3C00" w:rsidRDefault="00AF3C00">
            <w:pPr>
              <w:pStyle w:val="ConsPlusNormal"/>
              <w:spacing w:line="256" w:lineRule="auto"/>
              <w:jc w:val="center"/>
            </w:pPr>
            <w:r>
              <w:t>_______________________________________________</w:t>
            </w:r>
          </w:p>
          <w:p w14:paraId="1B7435A5" w14:textId="77777777" w:rsidR="00AF3C00" w:rsidRDefault="00AF3C00">
            <w:pPr>
              <w:pStyle w:val="ConsPlusNormal"/>
              <w:spacing w:line="256" w:lineRule="auto"/>
              <w:jc w:val="center"/>
            </w:pPr>
            <w:r>
              <w:t>(наименование сельхозтоваропроизводителя)</w:t>
            </w:r>
          </w:p>
        </w:tc>
      </w:tr>
    </w:tbl>
    <w:p w14:paraId="6E136492" w14:textId="77777777" w:rsidR="00AF3C00" w:rsidRDefault="00AF3C00" w:rsidP="00AF3C0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123"/>
        <w:gridCol w:w="2381"/>
      </w:tblGrid>
      <w:tr w:rsidR="00AF3C00" w14:paraId="3D9A2817" w14:textId="77777777" w:rsidTr="00AF3C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620B5" w14:textId="77777777" w:rsidR="00AF3C00" w:rsidRDefault="00AF3C00">
            <w:pPr>
              <w:pStyle w:val="ConsPlusNormal"/>
              <w:spacing w:line="256" w:lineRule="auto"/>
              <w:jc w:val="center"/>
            </w:pPr>
            <w:r>
              <w:t>NN п/п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1C0B4" w14:textId="77777777" w:rsidR="00AF3C00" w:rsidRDefault="00AF3C00">
            <w:pPr>
              <w:pStyle w:val="ConsPlusNormal"/>
              <w:spacing w:line="256" w:lineRule="auto"/>
              <w:jc w:val="center"/>
            </w:pPr>
            <w:r>
              <w:t>Наименование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AAA75" w14:textId="77777777" w:rsidR="00AF3C00" w:rsidRDefault="00AF3C00">
            <w:pPr>
              <w:pStyle w:val="ConsPlusNormal"/>
              <w:spacing w:line="256" w:lineRule="auto"/>
              <w:jc w:val="center"/>
            </w:pPr>
            <w:r>
              <w:t>Площадь, га</w:t>
            </w:r>
          </w:p>
        </w:tc>
      </w:tr>
      <w:tr w:rsidR="00AF3C00" w14:paraId="323572FE" w14:textId="77777777" w:rsidTr="00AF3C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0CF2C" w14:textId="77777777" w:rsidR="00AF3C00" w:rsidRDefault="00AF3C00">
            <w:pPr>
              <w:pStyle w:val="ConsPlusNormal"/>
              <w:spacing w:line="256" w:lineRule="auto"/>
            </w:pPr>
            <w:r>
              <w:t>1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8BC80" w14:textId="77777777" w:rsidR="00AF3C00" w:rsidRDefault="00AF3C00">
            <w:pPr>
              <w:pStyle w:val="ConsPlusNormal"/>
              <w:spacing w:line="256" w:lineRule="auto"/>
            </w:pPr>
            <w:r>
              <w:t>Всего посевов: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5B75" w14:textId="77777777" w:rsidR="00AF3C00" w:rsidRDefault="00AF3C00">
            <w:pPr>
              <w:pStyle w:val="ConsPlusNormal"/>
              <w:spacing w:line="256" w:lineRule="auto"/>
            </w:pPr>
          </w:p>
        </w:tc>
      </w:tr>
      <w:tr w:rsidR="00AF3C00" w14:paraId="4762C1CF" w14:textId="77777777" w:rsidTr="00AF3C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4BCC" w14:textId="77777777" w:rsidR="00AF3C00" w:rsidRDefault="00AF3C00">
            <w:pPr>
              <w:pStyle w:val="ConsPlusNormal"/>
              <w:spacing w:line="256" w:lineRule="auto"/>
            </w:pP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D9C8F" w14:textId="77777777" w:rsidR="00AF3C00" w:rsidRDefault="00AF3C00">
            <w:pPr>
              <w:pStyle w:val="ConsPlusNormal"/>
              <w:spacing w:line="256" w:lineRule="auto"/>
            </w:pPr>
            <w:r>
              <w:t>в том числе зерновые культуры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16C7" w14:textId="77777777" w:rsidR="00AF3C00" w:rsidRDefault="00AF3C00">
            <w:pPr>
              <w:pStyle w:val="ConsPlusNormal"/>
              <w:spacing w:line="256" w:lineRule="auto"/>
            </w:pPr>
          </w:p>
        </w:tc>
      </w:tr>
      <w:tr w:rsidR="00AF3C00" w14:paraId="4E1EBB0F" w14:textId="77777777" w:rsidTr="00AF3C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0328" w14:textId="77777777" w:rsidR="00AF3C00" w:rsidRDefault="00AF3C00">
            <w:pPr>
              <w:pStyle w:val="ConsPlusNormal"/>
              <w:spacing w:line="256" w:lineRule="auto"/>
            </w:pP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FF104" w14:textId="77777777" w:rsidR="00AF3C00" w:rsidRDefault="00AF3C00">
            <w:pPr>
              <w:pStyle w:val="ConsPlusNormal"/>
              <w:spacing w:line="256" w:lineRule="auto"/>
            </w:pPr>
            <w:r>
              <w:t>Кормовые культуры всего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1E57" w14:textId="77777777" w:rsidR="00AF3C00" w:rsidRDefault="00AF3C00">
            <w:pPr>
              <w:pStyle w:val="ConsPlusNormal"/>
              <w:spacing w:line="256" w:lineRule="auto"/>
            </w:pPr>
          </w:p>
        </w:tc>
      </w:tr>
      <w:tr w:rsidR="00AF3C00" w14:paraId="69221BEB" w14:textId="77777777" w:rsidTr="00AF3C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04EC" w14:textId="77777777" w:rsidR="00AF3C00" w:rsidRDefault="00AF3C00">
            <w:pPr>
              <w:pStyle w:val="ConsPlusNormal"/>
              <w:spacing w:line="256" w:lineRule="auto"/>
            </w:pP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87660" w14:textId="77777777" w:rsidR="00AF3C00" w:rsidRDefault="00AF3C00">
            <w:pPr>
              <w:pStyle w:val="ConsPlusNormal"/>
              <w:spacing w:line="256" w:lineRule="auto"/>
            </w:pPr>
            <w:r>
              <w:t>в том числе однолетние травы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13E5" w14:textId="77777777" w:rsidR="00AF3C00" w:rsidRDefault="00AF3C00">
            <w:pPr>
              <w:pStyle w:val="ConsPlusNormal"/>
              <w:spacing w:line="256" w:lineRule="auto"/>
            </w:pPr>
          </w:p>
        </w:tc>
      </w:tr>
      <w:tr w:rsidR="00AF3C00" w14:paraId="1A554BF1" w14:textId="77777777" w:rsidTr="00AF3C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FD81" w14:textId="77777777" w:rsidR="00AF3C00" w:rsidRDefault="00AF3C00">
            <w:pPr>
              <w:pStyle w:val="ConsPlusNormal"/>
              <w:spacing w:line="256" w:lineRule="auto"/>
            </w:pP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B36BA" w14:textId="77777777" w:rsidR="00AF3C00" w:rsidRDefault="00AF3C00">
            <w:pPr>
              <w:pStyle w:val="ConsPlusNormal"/>
              <w:spacing w:line="256" w:lineRule="auto"/>
            </w:pPr>
            <w:r>
              <w:t>многолетние травы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3085" w14:textId="77777777" w:rsidR="00AF3C00" w:rsidRDefault="00AF3C00">
            <w:pPr>
              <w:pStyle w:val="ConsPlusNormal"/>
              <w:spacing w:line="256" w:lineRule="auto"/>
            </w:pPr>
          </w:p>
        </w:tc>
      </w:tr>
      <w:tr w:rsidR="00AF3C00" w14:paraId="1791E833" w14:textId="77777777" w:rsidTr="00AF3C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F11AD" w14:textId="77777777" w:rsidR="00AF3C00" w:rsidRDefault="00AF3C00">
            <w:pPr>
              <w:pStyle w:val="ConsPlusNormal"/>
              <w:spacing w:line="256" w:lineRule="auto"/>
            </w:pPr>
            <w:r>
              <w:t>3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5EB5E" w14:textId="77777777" w:rsidR="00AF3C00" w:rsidRDefault="00AF3C00">
            <w:pPr>
              <w:pStyle w:val="ConsPlusNormal"/>
              <w:spacing w:line="256" w:lineRule="auto"/>
            </w:pPr>
            <w:r>
              <w:t>Чистый пар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66F7" w14:textId="77777777" w:rsidR="00AF3C00" w:rsidRDefault="00AF3C00">
            <w:pPr>
              <w:pStyle w:val="ConsPlusNormal"/>
              <w:spacing w:line="256" w:lineRule="auto"/>
            </w:pPr>
          </w:p>
        </w:tc>
      </w:tr>
      <w:tr w:rsidR="00AF3C00" w14:paraId="5537834A" w14:textId="77777777" w:rsidTr="00AF3C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5B788" w14:textId="77777777" w:rsidR="00AF3C00" w:rsidRDefault="00AF3C00">
            <w:pPr>
              <w:pStyle w:val="ConsPlusNormal"/>
              <w:spacing w:line="256" w:lineRule="auto"/>
            </w:pPr>
            <w:r>
              <w:t>4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EAF6D" w14:textId="77777777" w:rsidR="00AF3C00" w:rsidRDefault="00AF3C00">
            <w:pPr>
              <w:pStyle w:val="ConsPlusNormal"/>
              <w:spacing w:line="256" w:lineRule="auto"/>
            </w:pPr>
            <w:r>
              <w:t>Общая площадь в обработке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CC54" w14:textId="77777777" w:rsidR="00AF3C00" w:rsidRDefault="00AF3C00">
            <w:pPr>
              <w:pStyle w:val="ConsPlusNormal"/>
              <w:spacing w:line="256" w:lineRule="auto"/>
            </w:pPr>
          </w:p>
        </w:tc>
      </w:tr>
    </w:tbl>
    <w:p w14:paraId="4DB48061" w14:textId="77777777" w:rsidR="00AF3C00" w:rsidRDefault="00AF3C00" w:rsidP="00AF3C0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6"/>
        <w:gridCol w:w="340"/>
        <w:gridCol w:w="1599"/>
        <w:gridCol w:w="340"/>
        <w:gridCol w:w="4479"/>
      </w:tblGrid>
      <w:tr w:rsidR="00AF3C00" w14:paraId="41E60A2D" w14:textId="77777777" w:rsidTr="00AF3C00">
        <w:tc>
          <w:tcPr>
            <w:tcW w:w="2266" w:type="dxa"/>
            <w:vMerge w:val="restart"/>
            <w:hideMark/>
          </w:tcPr>
          <w:p w14:paraId="20ADE28E" w14:textId="77777777" w:rsidR="00AF3C00" w:rsidRDefault="00AF3C00">
            <w:pPr>
              <w:pStyle w:val="ConsPlusNormal"/>
              <w:spacing w:line="256" w:lineRule="auto"/>
            </w:pPr>
            <w:r>
              <w:t>Руководитель</w:t>
            </w:r>
          </w:p>
        </w:tc>
        <w:tc>
          <w:tcPr>
            <w:tcW w:w="340" w:type="dxa"/>
            <w:vMerge w:val="restart"/>
          </w:tcPr>
          <w:p w14:paraId="49D928D8" w14:textId="77777777" w:rsidR="00AF3C00" w:rsidRDefault="00AF3C00">
            <w:pPr>
              <w:pStyle w:val="ConsPlusNormal"/>
              <w:spacing w:line="256" w:lineRule="auto"/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00B658" w14:textId="77777777" w:rsidR="00AF3C00" w:rsidRDefault="00AF3C00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 w:val="restart"/>
          </w:tcPr>
          <w:p w14:paraId="55601992" w14:textId="77777777" w:rsidR="00AF3C00" w:rsidRDefault="00AF3C00">
            <w:pPr>
              <w:pStyle w:val="ConsPlusNormal"/>
              <w:spacing w:line="256" w:lineRule="auto"/>
            </w:pPr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C1DA71" w14:textId="77777777" w:rsidR="00AF3C00" w:rsidRDefault="00AF3C00">
            <w:pPr>
              <w:pStyle w:val="ConsPlusNormal"/>
              <w:spacing w:line="256" w:lineRule="auto"/>
            </w:pPr>
          </w:p>
        </w:tc>
      </w:tr>
      <w:tr w:rsidR="00AF3C00" w14:paraId="141EE82C" w14:textId="77777777" w:rsidTr="00AF3C00">
        <w:tc>
          <w:tcPr>
            <w:tcW w:w="9024" w:type="dxa"/>
            <w:vMerge/>
            <w:vAlign w:val="center"/>
            <w:hideMark/>
          </w:tcPr>
          <w:p w14:paraId="3121341E" w14:textId="77777777" w:rsidR="00AF3C00" w:rsidRDefault="00AF3C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61D93F95" w14:textId="77777777" w:rsidR="00AF3C00" w:rsidRDefault="00AF3C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6692B6A" w14:textId="77777777" w:rsidR="00AF3C00" w:rsidRDefault="00AF3C00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6BB37E1C" w14:textId="77777777" w:rsidR="00AF3C00" w:rsidRDefault="00AF3C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FF9FAFF" w14:textId="77777777" w:rsidR="00AF3C00" w:rsidRDefault="00AF3C00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AF3C00" w14:paraId="0735E05B" w14:textId="77777777" w:rsidTr="00AF3C00">
        <w:tc>
          <w:tcPr>
            <w:tcW w:w="9024" w:type="dxa"/>
            <w:gridSpan w:val="5"/>
            <w:hideMark/>
          </w:tcPr>
          <w:p w14:paraId="00BDAA2B" w14:textId="77777777" w:rsidR="00AF3C00" w:rsidRDefault="00AF3C00">
            <w:pPr>
              <w:pStyle w:val="ConsPlusNormal"/>
              <w:spacing w:line="256" w:lineRule="auto"/>
            </w:pPr>
            <w:r>
              <w:t>МП (при наличии)</w:t>
            </w:r>
          </w:p>
        </w:tc>
      </w:tr>
    </w:tbl>
    <w:p w14:paraId="2ACCC8D5" w14:textId="77777777" w:rsidR="00FB3669" w:rsidRDefault="00FB3669">
      <w:bookmarkStart w:id="0" w:name="_GoBack"/>
      <w:bookmarkEnd w:id="0"/>
    </w:p>
    <w:sectPr w:rsidR="00FB3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0D"/>
    <w:rsid w:val="002B5904"/>
    <w:rsid w:val="00335813"/>
    <w:rsid w:val="0041210D"/>
    <w:rsid w:val="00AF3C00"/>
    <w:rsid w:val="00FB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31A6FB-E67D-45B5-B143-0C1012A5F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3C00"/>
    <w:pPr>
      <w:spacing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3C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42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imc06</cp:lastModifiedBy>
  <cp:revision>2</cp:revision>
  <dcterms:created xsi:type="dcterms:W3CDTF">2023-10-10T03:46:00Z</dcterms:created>
  <dcterms:modified xsi:type="dcterms:W3CDTF">2023-10-10T03:46:00Z</dcterms:modified>
</cp:coreProperties>
</file>